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56D" w14:textId="77777777" w:rsidR="00140AA6" w:rsidRDefault="00140AA6" w:rsidP="00140AA6">
      <w:pPr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ГОРОДА ЛОБНЯ</w:t>
      </w:r>
    </w:p>
    <w:p w14:paraId="43CBD9CC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</w:p>
    <w:p w14:paraId="7E6F430B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141730, </w:t>
      </w:r>
      <w:proofErr w:type="spellStart"/>
      <w:r>
        <w:rPr>
          <w:rFonts w:ascii="Times New Roman" w:hAnsi="Times New Roman"/>
          <w:sz w:val="24"/>
        </w:rPr>
        <w:t>г.Лобня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ул.Ленина</w:t>
      </w:r>
      <w:proofErr w:type="spellEnd"/>
      <w:r>
        <w:rPr>
          <w:rFonts w:ascii="Times New Roman" w:hAnsi="Times New Roman"/>
          <w:sz w:val="24"/>
        </w:rPr>
        <w:t xml:space="preserve">, д.21     </w:t>
      </w:r>
      <w:r>
        <w:rPr>
          <w:rFonts w:ascii="Times New Roman" w:hAnsi="Times New Roman"/>
          <w:sz w:val="24"/>
        </w:rPr>
        <w:tab/>
        <w:t xml:space="preserve">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тел. 8(495)577-12-37</w:t>
      </w:r>
    </w:p>
    <w:p w14:paraId="0D6BF855" w14:textId="2F6B4A00" w:rsidR="00140AA6" w:rsidRPr="005C28D6" w:rsidRDefault="00140AA6" w:rsidP="00140AA6">
      <w:pPr>
        <w:pStyle w:val="a8"/>
        <w:ind w:left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06F87">
        <w:rPr>
          <w:rFonts w:ascii="Times New Roman" w:hAnsi="Times New Roman"/>
          <w:sz w:val="24"/>
        </w:rPr>
        <w:t xml:space="preserve">                </w:t>
      </w:r>
      <w:r w:rsidRPr="006A30D0">
        <w:rPr>
          <w:rFonts w:ascii="Times New Roman" w:hAnsi="Times New Roman"/>
          <w:sz w:val="24"/>
          <w:lang w:val="en-US"/>
        </w:rPr>
        <w:t>E</w:t>
      </w:r>
      <w:r w:rsidRPr="005C28D6">
        <w:rPr>
          <w:rFonts w:ascii="Times New Roman" w:hAnsi="Times New Roman"/>
          <w:sz w:val="24"/>
        </w:rPr>
        <w:t>-</w:t>
      </w:r>
      <w:r w:rsidRPr="006A30D0">
        <w:rPr>
          <w:rFonts w:ascii="Times New Roman" w:hAnsi="Times New Roman"/>
          <w:sz w:val="24"/>
          <w:lang w:val="en-US"/>
        </w:rPr>
        <w:t>mail</w:t>
      </w:r>
      <w:r w:rsidR="005C28D6">
        <w:rPr>
          <w:rFonts w:ascii="Times New Roman" w:hAnsi="Times New Roman"/>
          <w:sz w:val="24"/>
        </w:rPr>
        <w:t>:</w:t>
      </w:r>
      <w:hyperlink r:id="rId8" w:history="1">
        <w:r w:rsidR="005C28D6" w:rsidRPr="00716104">
          <w:rPr>
            <w:rStyle w:val="a3"/>
            <w:sz w:val="24"/>
            <w:lang w:val="en-US"/>
          </w:rPr>
          <w:t>tik</w:t>
        </w:r>
        <w:r w:rsidR="005C28D6" w:rsidRPr="005C28D6">
          <w:rPr>
            <w:rStyle w:val="a3"/>
            <w:sz w:val="24"/>
          </w:rPr>
          <w:t>.</w:t>
        </w:r>
        <w:r w:rsidR="005C28D6" w:rsidRPr="00716104">
          <w:rPr>
            <w:rStyle w:val="a3"/>
            <w:sz w:val="24"/>
            <w:lang w:val="en-US"/>
          </w:rPr>
          <w:t>lobnya</w:t>
        </w:r>
        <w:r w:rsidR="005C28D6" w:rsidRPr="005C28D6">
          <w:rPr>
            <w:rStyle w:val="a3"/>
            <w:sz w:val="24"/>
          </w:rPr>
          <w:t>@</w:t>
        </w:r>
        <w:r w:rsidR="005C28D6" w:rsidRPr="00716104">
          <w:rPr>
            <w:rStyle w:val="a3"/>
            <w:sz w:val="24"/>
            <w:lang w:val="en-US"/>
          </w:rPr>
          <w:t>yandex</w:t>
        </w:r>
        <w:r w:rsidR="005C28D6" w:rsidRPr="005C28D6">
          <w:rPr>
            <w:rStyle w:val="a3"/>
            <w:sz w:val="24"/>
          </w:rPr>
          <w:t>.</w:t>
        </w:r>
        <w:proofErr w:type="spellStart"/>
        <w:r w:rsidR="005C28D6" w:rsidRPr="00716104">
          <w:rPr>
            <w:rStyle w:val="a3"/>
            <w:sz w:val="24"/>
            <w:lang w:val="en-US"/>
          </w:rPr>
          <w:t>ru</w:t>
        </w:r>
        <w:proofErr w:type="spellEnd"/>
      </w:hyperlink>
    </w:p>
    <w:p w14:paraId="022287C2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1BEDDC5" w14:textId="7D6D2427" w:rsidR="00140AA6" w:rsidRDefault="00140AA6" w:rsidP="00140AA6">
      <w:pPr>
        <w:pStyle w:val="a6"/>
        <w:ind w:firstLine="0"/>
        <w:jc w:val="center"/>
        <w:rPr>
          <w:b/>
          <w:bCs/>
          <w:szCs w:val="28"/>
        </w:rPr>
      </w:pPr>
    </w:p>
    <w:p w14:paraId="5F10E8C6" w14:textId="77777777" w:rsidR="00A27666" w:rsidRDefault="00A27666" w:rsidP="00140AA6">
      <w:pPr>
        <w:pStyle w:val="a6"/>
        <w:ind w:firstLine="0"/>
        <w:jc w:val="center"/>
        <w:rPr>
          <w:b/>
          <w:bCs/>
          <w:szCs w:val="28"/>
        </w:rPr>
      </w:pPr>
    </w:p>
    <w:p w14:paraId="124E7C34" w14:textId="724BDFC4" w:rsidR="00140AA6" w:rsidRPr="00DA153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14:paraId="44CD7921" w14:textId="77777777" w:rsidR="00145AB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DA1533">
        <w:rPr>
          <w:b/>
          <w:bCs/>
          <w:szCs w:val="28"/>
        </w:rPr>
        <w:t xml:space="preserve">Территориальной избирательной комиссии </w:t>
      </w:r>
    </w:p>
    <w:p w14:paraId="67FF92C0" w14:textId="30263509" w:rsidR="00140AA6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DA1533">
        <w:rPr>
          <w:b/>
          <w:bCs/>
          <w:szCs w:val="28"/>
        </w:rPr>
        <w:t xml:space="preserve">города Лобня </w:t>
      </w:r>
      <w:r w:rsidR="00145AB3">
        <w:rPr>
          <w:b/>
          <w:bCs/>
          <w:szCs w:val="28"/>
        </w:rPr>
        <w:t xml:space="preserve">Московской области </w:t>
      </w:r>
    </w:p>
    <w:p w14:paraId="66F53456" w14:textId="1F817958" w:rsidR="00140AA6" w:rsidRPr="00DA153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201466">
        <w:rPr>
          <w:b/>
          <w:bCs/>
          <w:szCs w:val="28"/>
        </w:rPr>
        <w:t>14</w:t>
      </w:r>
      <w:r w:rsidR="00E1160F">
        <w:rPr>
          <w:b/>
          <w:bCs/>
          <w:szCs w:val="28"/>
        </w:rPr>
        <w:t>.0</w:t>
      </w:r>
      <w:r w:rsidR="007D3A06">
        <w:rPr>
          <w:b/>
          <w:bCs/>
          <w:szCs w:val="28"/>
        </w:rPr>
        <w:t>2</w:t>
      </w:r>
      <w:r w:rsidR="00E1160F">
        <w:rPr>
          <w:b/>
          <w:bCs/>
          <w:szCs w:val="28"/>
        </w:rPr>
        <w:t>.2024</w:t>
      </w:r>
      <w:r>
        <w:rPr>
          <w:b/>
          <w:bCs/>
          <w:szCs w:val="28"/>
        </w:rPr>
        <w:t xml:space="preserve"> № </w:t>
      </w:r>
      <w:r w:rsidR="001509FB">
        <w:rPr>
          <w:b/>
          <w:bCs/>
          <w:szCs w:val="28"/>
        </w:rPr>
        <w:t>13</w:t>
      </w:r>
      <w:r w:rsidR="00E25CDB">
        <w:rPr>
          <w:b/>
          <w:bCs/>
          <w:szCs w:val="28"/>
        </w:rPr>
        <w:t>2</w:t>
      </w:r>
    </w:p>
    <w:tbl>
      <w:tblPr>
        <w:tblW w:w="9752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140AA6" w14:paraId="46B81C44" w14:textId="77777777" w:rsidTr="00A27666">
        <w:trPr>
          <w:trHeight w:val="10579"/>
        </w:trPr>
        <w:tc>
          <w:tcPr>
            <w:tcW w:w="9752" w:type="dxa"/>
            <w:shd w:val="clear" w:color="auto" w:fill="auto"/>
          </w:tcPr>
          <w:p w14:paraId="52ADCD59" w14:textId="26BED078" w:rsidR="00140AA6" w:rsidRDefault="00140AA6" w:rsidP="006D0672">
            <w:pPr>
              <w:jc w:val="both"/>
              <w:rPr>
                <w:sz w:val="28"/>
                <w:szCs w:val="28"/>
              </w:rPr>
            </w:pPr>
          </w:p>
          <w:p w14:paraId="01504B96" w14:textId="77777777" w:rsidR="00A27666" w:rsidRPr="00211DBC" w:rsidRDefault="00A27666" w:rsidP="006D0672">
            <w:pPr>
              <w:jc w:val="both"/>
              <w:rPr>
                <w:sz w:val="28"/>
                <w:szCs w:val="28"/>
              </w:rPr>
            </w:pPr>
          </w:p>
          <w:p w14:paraId="410C175A" w14:textId="70849C06" w:rsidR="00C11FAA" w:rsidRPr="00C11FAA" w:rsidRDefault="00C11FAA" w:rsidP="00BC45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1FAA">
              <w:rPr>
                <w:b/>
                <w:bCs/>
                <w:sz w:val="28"/>
                <w:szCs w:val="28"/>
              </w:rPr>
              <w:t xml:space="preserve">О </w:t>
            </w:r>
            <w:r w:rsidR="00E25CDB">
              <w:rPr>
                <w:b/>
                <w:bCs/>
                <w:sz w:val="28"/>
                <w:szCs w:val="28"/>
              </w:rPr>
              <w:t xml:space="preserve">предложении специальных мест для размещения предвыборных печатных агитационных материалов на территории избирательных участков </w:t>
            </w:r>
            <w:r w:rsidR="00A57F21" w:rsidRPr="00A57F21">
              <w:rPr>
                <w:b/>
                <w:bCs/>
                <w:sz w:val="28"/>
                <w:szCs w:val="28"/>
              </w:rPr>
              <w:t>городского округа Лобня</w:t>
            </w:r>
            <w:r w:rsidRPr="00C11FAA">
              <w:rPr>
                <w:b/>
                <w:bCs/>
                <w:sz w:val="28"/>
                <w:szCs w:val="28"/>
              </w:rPr>
              <w:t xml:space="preserve"> Московской области </w:t>
            </w:r>
          </w:p>
          <w:p w14:paraId="0623389B" w14:textId="0070719E" w:rsidR="00C11FAA" w:rsidRDefault="00C11FAA" w:rsidP="00211DBC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74C36FBF" w14:textId="77777777" w:rsidR="00A27666" w:rsidRDefault="00A27666" w:rsidP="00211DBC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16635EB3" w14:textId="24CF5720" w:rsidR="00FB27D8" w:rsidRDefault="007D3A06" w:rsidP="00C32798">
            <w:pPr>
              <w:autoSpaceDE w:val="0"/>
              <w:autoSpaceDN w:val="0"/>
              <w:ind w:firstLine="60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 w:rsidR="00E25CDB">
              <w:rPr>
                <w:sz w:val="28"/>
                <w:szCs w:val="28"/>
              </w:rPr>
              <w:t xml:space="preserve"> пунктом 7 статьи 55 Федерального закона от 10.01.2003 3 19-ФЗ «О выборах Президента Российской Федерации»</w:t>
            </w:r>
            <w:r>
              <w:rPr>
                <w:sz w:val="28"/>
                <w:szCs w:val="28"/>
              </w:rPr>
              <w:t xml:space="preserve">, </w:t>
            </w:r>
            <w:r w:rsidR="00FB27D8" w:rsidRPr="00FB27D8">
              <w:rPr>
                <w:sz w:val="28"/>
                <w:szCs w:val="28"/>
              </w:rPr>
              <w:t xml:space="preserve">Территориальная избирательная комиссия города </w:t>
            </w:r>
            <w:proofErr w:type="gramStart"/>
            <w:r w:rsidR="00FB27D8" w:rsidRPr="00FB27D8">
              <w:rPr>
                <w:sz w:val="28"/>
                <w:szCs w:val="28"/>
              </w:rPr>
              <w:t xml:space="preserve">Лобня  </w:t>
            </w:r>
            <w:r w:rsidR="00FB27D8" w:rsidRPr="00211DBC">
              <w:rPr>
                <w:b/>
                <w:bCs/>
                <w:sz w:val="28"/>
                <w:szCs w:val="28"/>
              </w:rPr>
              <w:t>РЕШИЛА</w:t>
            </w:r>
            <w:proofErr w:type="gramEnd"/>
            <w:r w:rsidR="00FB27D8" w:rsidRPr="00211DBC">
              <w:rPr>
                <w:b/>
                <w:bCs/>
                <w:sz w:val="28"/>
                <w:szCs w:val="28"/>
              </w:rPr>
              <w:t>:</w:t>
            </w:r>
          </w:p>
          <w:p w14:paraId="6C1DAE32" w14:textId="77777777" w:rsidR="00A27666" w:rsidRPr="001D0E9F" w:rsidRDefault="00A27666" w:rsidP="00FB27D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0C82D8F4" w14:textId="6C36C4A2" w:rsidR="00E25CDB" w:rsidRDefault="00E25CDB" w:rsidP="007E0856">
            <w:pPr>
              <w:pStyle w:val="a4"/>
              <w:numPr>
                <w:ilvl w:val="0"/>
                <w:numId w:val="3"/>
              </w:numPr>
              <w:ind w:left="3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городского округа Лобня выделить специальные места для размещения предвыборных печатных агитационных материалов на территории избирательных участков городского округа Лобня Московской области </w:t>
            </w:r>
            <w:r w:rsidR="004723D8">
              <w:rPr>
                <w:rFonts w:ascii="Times New Roman" w:hAnsi="Times New Roman"/>
                <w:sz w:val="28"/>
                <w:szCs w:val="28"/>
              </w:rPr>
              <w:t>согласно приложению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CF9073" w14:textId="6676D650" w:rsidR="00EE7455" w:rsidRDefault="00EE7455" w:rsidP="007E0856">
            <w:pPr>
              <w:pStyle w:val="a4"/>
              <w:numPr>
                <w:ilvl w:val="0"/>
                <w:numId w:val="3"/>
              </w:numPr>
              <w:ind w:left="3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455">
              <w:rPr>
                <w:rFonts w:ascii="Times New Roman" w:hAnsi="Times New Roman"/>
                <w:sz w:val="28"/>
                <w:szCs w:val="28"/>
              </w:rPr>
              <w:t xml:space="preserve">Направить настоящее решение </w:t>
            </w:r>
            <w:r w:rsidR="004723D8">
              <w:rPr>
                <w:rFonts w:ascii="Times New Roman" w:hAnsi="Times New Roman"/>
                <w:sz w:val="28"/>
                <w:szCs w:val="28"/>
              </w:rPr>
              <w:t>Главе городского округа Лобня</w:t>
            </w:r>
            <w:r w:rsidRPr="00EE74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DF856D" w14:textId="31135233" w:rsidR="00EF6A75" w:rsidRPr="00A27666" w:rsidRDefault="00EF6A75" w:rsidP="000819B5">
            <w:pPr>
              <w:pStyle w:val="a4"/>
              <w:numPr>
                <w:ilvl w:val="0"/>
                <w:numId w:val="3"/>
              </w:numPr>
              <w:ind w:left="3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</w:t>
            </w:r>
            <w:r w:rsidRPr="00A27666">
              <w:rPr>
                <w:rFonts w:ascii="Times New Roman" w:hAnsi="Times New Roman"/>
                <w:sz w:val="28"/>
                <w:szCs w:val="28"/>
              </w:rPr>
              <w:t>решение в сетевом издании «Вестник Избирательной комиссии Московской области».</w:t>
            </w:r>
          </w:p>
          <w:p w14:paraId="7F2F8D11" w14:textId="04059AE1" w:rsidR="000819B5" w:rsidRPr="00A27666" w:rsidRDefault="00145AB3" w:rsidP="00A27666">
            <w:pPr>
              <w:pStyle w:val="a4"/>
              <w:numPr>
                <w:ilvl w:val="0"/>
                <w:numId w:val="3"/>
              </w:numPr>
              <w:ind w:left="3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666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настоящего решения возложить на </w:t>
            </w:r>
            <w:r w:rsidR="00BC45F9" w:rsidRPr="00A27666"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="000819B5" w:rsidRPr="00A27666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города Лобня </w:t>
            </w:r>
            <w:r w:rsidR="00BC45F9" w:rsidRPr="00A27666">
              <w:rPr>
                <w:rFonts w:ascii="Times New Roman" w:hAnsi="Times New Roman"/>
                <w:sz w:val="28"/>
                <w:szCs w:val="28"/>
              </w:rPr>
              <w:t xml:space="preserve">                         Т.В. Гридневу</w:t>
            </w:r>
            <w:r w:rsidR="000819B5" w:rsidRPr="00A276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61366F4" w14:textId="77777777" w:rsidR="00A27666" w:rsidRPr="00A27666" w:rsidRDefault="00A27666" w:rsidP="00A27666">
            <w:pPr>
              <w:pStyle w:val="a4"/>
              <w:ind w:left="746"/>
              <w:jc w:val="both"/>
              <w:rPr>
                <w:sz w:val="28"/>
                <w:szCs w:val="28"/>
              </w:rPr>
            </w:pPr>
          </w:p>
          <w:p w14:paraId="083A5A8C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</w:t>
            </w:r>
          </w:p>
          <w:p w14:paraId="41B05C10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 города Лобня                                                Т.В. Гриднева</w:t>
            </w:r>
          </w:p>
          <w:p w14:paraId="25C8BC4A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  <w:p w14:paraId="20EC1AA2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1CC671BA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 города Лобня                                             С.В. Семенченко</w:t>
            </w:r>
          </w:p>
          <w:p w14:paraId="5785E53C" w14:textId="78C02A9C" w:rsidR="00A27666" w:rsidRPr="00A27666" w:rsidRDefault="00A27666" w:rsidP="00A27666">
            <w:pPr>
              <w:jc w:val="both"/>
              <w:rPr>
                <w:sz w:val="28"/>
                <w:szCs w:val="28"/>
              </w:rPr>
            </w:pPr>
          </w:p>
        </w:tc>
      </w:tr>
    </w:tbl>
    <w:p w14:paraId="18DAB710" w14:textId="2259272E" w:rsidR="007E3143" w:rsidRDefault="007E3143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5140C85B" w14:textId="3D533130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3E92C0D5" w14:textId="37B73C2E" w:rsidR="00850047" w:rsidRDefault="00850047" w:rsidP="00850047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14:paraId="00AD9C56" w14:textId="77777777" w:rsidR="007E3143" w:rsidRDefault="00850047" w:rsidP="00850047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ТИК </w:t>
      </w:r>
      <w:r w:rsidR="007E3143">
        <w:rPr>
          <w:rFonts w:ascii="Times New Roman" w:hAnsi="Times New Roman"/>
          <w:sz w:val="28"/>
        </w:rPr>
        <w:t xml:space="preserve">города Лобня </w:t>
      </w:r>
    </w:p>
    <w:p w14:paraId="553B5CED" w14:textId="7102C674" w:rsidR="00850047" w:rsidRDefault="00850047" w:rsidP="00850047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723D8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.0</w:t>
      </w:r>
      <w:r w:rsidR="007E314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 № 1</w:t>
      </w:r>
      <w:r w:rsidR="006C6B53">
        <w:rPr>
          <w:rFonts w:ascii="Times New Roman" w:hAnsi="Times New Roman"/>
          <w:sz w:val="28"/>
        </w:rPr>
        <w:t>3</w:t>
      </w:r>
      <w:r w:rsidR="004723D8">
        <w:rPr>
          <w:rFonts w:ascii="Times New Roman" w:hAnsi="Times New Roman"/>
          <w:sz w:val="28"/>
        </w:rPr>
        <w:t>2</w:t>
      </w:r>
    </w:p>
    <w:p w14:paraId="1284513F" w14:textId="2A66BAE1" w:rsidR="004723D8" w:rsidRDefault="004723D8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421C036F" w14:textId="77777777" w:rsidR="00E25BA6" w:rsidRDefault="00E25BA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tbl>
      <w:tblPr>
        <w:tblStyle w:val="af2"/>
        <w:tblW w:w="9497" w:type="dxa"/>
        <w:tblInd w:w="137" w:type="dxa"/>
        <w:tblLook w:val="04A0" w:firstRow="1" w:lastRow="0" w:firstColumn="1" w:lastColumn="0" w:noHBand="0" w:noVBand="1"/>
      </w:tblPr>
      <w:tblGrid>
        <w:gridCol w:w="565"/>
        <w:gridCol w:w="1136"/>
        <w:gridCol w:w="3544"/>
        <w:gridCol w:w="4252"/>
      </w:tblGrid>
      <w:tr w:rsidR="00A05879" w:rsidRPr="004C51A9" w14:paraId="21111CC7" w14:textId="77777777" w:rsidTr="004C51A9">
        <w:tc>
          <w:tcPr>
            <w:tcW w:w="565" w:type="dxa"/>
          </w:tcPr>
          <w:p w14:paraId="4951D12A" w14:textId="1B14D7A8" w:rsidR="00A05879" w:rsidRPr="004C51A9" w:rsidRDefault="00A05879" w:rsidP="004B6692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36" w:type="dxa"/>
          </w:tcPr>
          <w:p w14:paraId="3332411A" w14:textId="4B74579C" w:rsidR="00A05879" w:rsidRPr="004C51A9" w:rsidRDefault="00A05879" w:rsidP="004B6692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УИК</w:t>
            </w:r>
          </w:p>
        </w:tc>
        <w:tc>
          <w:tcPr>
            <w:tcW w:w="3544" w:type="dxa"/>
          </w:tcPr>
          <w:p w14:paraId="29F84AC1" w14:textId="21CCB05A" w:rsidR="00A05879" w:rsidRPr="004C51A9" w:rsidRDefault="00A05879" w:rsidP="004B6692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Место нахождения избирательного участка</w:t>
            </w:r>
          </w:p>
        </w:tc>
        <w:tc>
          <w:tcPr>
            <w:tcW w:w="4252" w:type="dxa"/>
          </w:tcPr>
          <w:p w14:paraId="35588C74" w14:textId="0C1A8864" w:rsidR="00A05879" w:rsidRPr="004C51A9" w:rsidRDefault="00A05879" w:rsidP="004B6692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Места размещения агитационных материалов</w:t>
            </w:r>
          </w:p>
        </w:tc>
      </w:tr>
      <w:tr w:rsidR="00A05879" w:rsidRPr="004C51A9" w14:paraId="78831456" w14:textId="77777777" w:rsidTr="004C51A9">
        <w:tc>
          <w:tcPr>
            <w:tcW w:w="565" w:type="dxa"/>
          </w:tcPr>
          <w:p w14:paraId="227A883F" w14:textId="3B7A75E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28F63664" w14:textId="640B2511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1308</w:t>
            </w:r>
          </w:p>
        </w:tc>
        <w:tc>
          <w:tcPr>
            <w:tcW w:w="3544" w:type="dxa"/>
          </w:tcPr>
          <w:p w14:paraId="37FE67C7" w14:textId="77777777" w:rsidR="00CA2D72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МБОУ СОШ № 9</w:t>
            </w:r>
          </w:p>
          <w:p w14:paraId="59669B53" w14:textId="77777777" w:rsid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</w:t>
            </w:r>
            <w:r w:rsidR="00CA2D72" w:rsidRPr="004C51A9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CA2D72" w:rsidRPr="004C51A9">
              <w:rPr>
                <w:rFonts w:ascii="Times New Roman" w:hAnsi="Times New Roman"/>
                <w:sz w:val="26"/>
                <w:szCs w:val="26"/>
              </w:rPr>
              <w:t>.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Лобня, </w:t>
            </w:r>
          </w:p>
          <w:p w14:paraId="089159A5" w14:textId="1752039A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-д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Шадунца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, д.1</w:t>
            </w:r>
          </w:p>
        </w:tc>
        <w:tc>
          <w:tcPr>
            <w:tcW w:w="4252" w:type="dxa"/>
          </w:tcPr>
          <w:p w14:paraId="79E14A7C" w14:textId="77777777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4B28D513" w14:textId="126EDC2D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</w:t>
            </w:r>
            <w:r w:rsidR="00CA2D72" w:rsidRPr="004C51A9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CA2D72" w:rsidRPr="004C51A9">
              <w:rPr>
                <w:rFonts w:ascii="Times New Roman" w:hAnsi="Times New Roman"/>
                <w:sz w:val="26"/>
                <w:szCs w:val="26"/>
              </w:rPr>
              <w:t>.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Лобня, ул.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Жирохова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, д. 2 (двор)</w:t>
            </w:r>
          </w:p>
        </w:tc>
      </w:tr>
      <w:tr w:rsidR="00A05879" w:rsidRPr="004C51A9" w14:paraId="789C6D8C" w14:textId="77777777" w:rsidTr="004C51A9">
        <w:tc>
          <w:tcPr>
            <w:tcW w:w="565" w:type="dxa"/>
          </w:tcPr>
          <w:p w14:paraId="40A6C915" w14:textId="1A99F5D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14:paraId="57B030A9" w14:textId="1F77F0F9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1309</w:t>
            </w:r>
          </w:p>
        </w:tc>
        <w:tc>
          <w:tcPr>
            <w:tcW w:w="3544" w:type="dxa"/>
          </w:tcPr>
          <w:p w14:paraId="360005B6" w14:textId="77777777" w:rsidR="00CA2D72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МБОУ СОШ № 1, </w:t>
            </w:r>
          </w:p>
          <w:p w14:paraId="120B1911" w14:textId="77777777" w:rsidR="00CA2D72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1D47A255" w14:textId="4B5858C3" w:rsidR="00A05879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ул. Павлика Морозова, д.1</w:t>
            </w:r>
          </w:p>
        </w:tc>
        <w:tc>
          <w:tcPr>
            <w:tcW w:w="4252" w:type="dxa"/>
          </w:tcPr>
          <w:p w14:paraId="070A28BD" w14:textId="77777777" w:rsidR="00CA2D72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602B4FAC" w14:textId="1800FAC9" w:rsidR="00A05879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 ул. Павлика Морозова, д.1А (двор)</w:t>
            </w:r>
          </w:p>
        </w:tc>
      </w:tr>
      <w:tr w:rsidR="00A05879" w:rsidRPr="004C51A9" w14:paraId="7FC64733" w14:textId="77777777" w:rsidTr="004C51A9">
        <w:tc>
          <w:tcPr>
            <w:tcW w:w="565" w:type="dxa"/>
          </w:tcPr>
          <w:p w14:paraId="2927838A" w14:textId="57645413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14:paraId="6E0329AF" w14:textId="3EFA520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3544" w:type="dxa"/>
          </w:tcPr>
          <w:p w14:paraId="0919D342" w14:textId="77777777" w:rsidR="004C51A9" w:rsidRPr="004C51A9" w:rsidRDefault="00CA2D72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ДЦ «Восточный», </w:t>
            </w:r>
            <w:proofErr w:type="spellStart"/>
            <w:r w:rsidR="004C51A9"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4C51A9"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0A62FE56" w14:textId="0FB91B48" w:rsidR="00A05879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Свободный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-д, д.9</w:t>
            </w:r>
          </w:p>
        </w:tc>
        <w:tc>
          <w:tcPr>
            <w:tcW w:w="4252" w:type="dxa"/>
          </w:tcPr>
          <w:p w14:paraId="4AA1A0AB" w14:textId="77777777" w:rsid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12C3E21E" w14:textId="5FF6BEC2" w:rsidR="00A05879" w:rsidRPr="004C51A9" w:rsidRDefault="00CA2D72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 ул. Комиссара Агапова, д.5 (двор)</w:t>
            </w:r>
          </w:p>
        </w:tc>
      </w:tr>
      <w:tr w:rsidR="00A05879" w:rsidRPr="004C51A9" w14:paraId="1AE28660" w14:textId="77777777" w:rsidTr="004C51A9">
        <w:tc>
          <w:tcPr>
            <w:tcW w:w="565" w:type="dxa"/>
          </w:tcPr>
          <w:p w14:paraId="26050C36" w14:textId="2429399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6" w:type="dxa"/>
          </w:tcPr>
          <w:p w14:paraId="74A67978" w14:textId="5C945E41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1311</w:t>
            </w:r>
          </w:p>
        </w:tc>
        <w:tc>
          <w:tcPr>
            <w:tcW w:w="3544" w:type="dxa"/>
          </w:tcPr>
          <w:p w14:paraId="70859FC8" w14:textId="77777777" w:rsidR="004C51A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ФОК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>Юность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318ED9DF" w14:textId="514FA800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ул. Чехова, д.13А</w:t>
            </w:r>
          </w:p>
        </w:tc>
        <w:tc>
          <w:tcPr>
            <w:tcW w:w="4252" w:type="dxa"/>
          </w:tcPr>
          <w:p w14:paraId="1AA4A8E1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5048FB6E" w14:textId="4060E324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Некрасова, д.5 (двор)</w:t>
            </w:r>
          </w:p>
        </w:tc>
      </w:tr>
      <w:tr w:rsidR="00A05879" w:rsidRPr="004C51A9" w14:paraId="7A089F8C" w14:textId="77777777" w:rsidTr="004C51A9">
        <w:tc>
          <w:tcPr>
            <w:tcW w:w="565" w:type="dxa"/>
          </w:tcPr>
          <w:p w14:paraId="1518D5C4" w14:textId="42F0C71E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14:paraId="7F49DB6D" w14:textId="2A13AC22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1312</w:t>
            </w:r>
          </w:p>
        </w:tc>
        <w:tc>
          <w:tcPr>
            <w:tcW w:w="3544" w:type="dxa"/>
          </w:tcPr>
          <w:p w14:paraId="0317F22F" w14:textId="77777777" w:rsidR="004C51A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ФОК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>Юность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4F73DA89" w14:textId="48B2A9AC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ул. Чехова, д.13А</w:t>
            </w:r>
          </w:p>
        </w:tc>
        <w:tc>
          <w:tcPr>
            <w:tcW w:w="4252" w:type="dxa"/>
          </w:tcPr>
          <w:p w14:paraId="0DFE3FC8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2A939003" w14:textId="78A1B07B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Ленина, д.16 (двор)</w:t>
            </w:r>
          </w:p>
        </w:tc>
      </w:tr>
      <w:tr w:rsidR="00A05879" w:rsidRPr="004C51A9" w14:paraId="73840ACE" w14:textId="77777777" w:rsidTr="004C51A9">
        <w:tc>
          <w:tcPr>
            <w:tcW w:w="565" w:type="dxa"/>
          </w:tcPr>
          <w:p w14:paraId="09A4E2D5" w14:textId="4FBF4CD9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6" w:type="dxa"/>
          </w:tcPr>
          <w:p w14:paraId="37DDC39B" w14:textId="78F3F905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1313</w:t>
            </w:r>
          </w:p>
        </w:tc>
        <w:tc>
          <w:tcPr>
            <w:tcW w:w="3544" w:type="dxa"/>
          </w:tcPr>
          <w:p w14:paraId="7CEA6D0B" w14:textId="77777777" w:rsid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Центральная городская библиотека,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51A5F3FD" w14:textId="486635E8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ул. Чехова, д.5</w:t>
            </w:r>
          </w:p>
        </w:tc>
        <w:tc>
          <w:tcPr>
            <w:tcW w:w="4252" w:type="dxa"/>
          </w:tcPr>
          <w:p w14:paraId="747F6AC7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668E1337" w14:textId="6DFC591D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Чехова, д.6 (двор)</w:t>
            </w:r>
          </w:p>
        </w:tc>
      </w:tr>
      <w:tr w:rsidR="00A05879" w:rsidRPr="004C51A9" w14:paraId="14FF7C25" w14:textId="77777777" w:rsidTr="004C51A9">
        <w:tc>
          <w:tcPr>
            <w:tcW w:w="565" w:type="dxa"/>
          </w:tcPr>
          <w:p w14:paraId="07D85C32" w14:textId="42A52D0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6" w:type="dxa"/>
          </w:tcPr>
          <w:p w14:paraId="7EF144F6" w14:textId="55BC4053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1314</w:t>
            </w:r>
          </w:p>
        </w:tc>
        <w:tc>
          <w:tcPr>
            <w:tcW w:w="3544" w:type="dxa"/>
          </w:tcPr>
          <w:p w14:paraId="0AB9A9F0" w14:textId="77777777" w:rsid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ДЮСШ,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08EF86DC" w14:textId="0060556B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ул. Чехова, д.3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14:paraId="41F1C8EC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68155234" w14:textId="04F3A640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Ленина, д.2/2 (двор)</w:t>
            </w:r>
          </w:p>
        </w:tc>
      </w:tr>
      <w:tr w:rsidR="00A05879" w:rsidRPr="004C51A9" w14:paraId="69C1896A" w14:textId="77777777" w:rsidTr="004C51A9">
        <w:tc>
          <w:tcPr>
            <w:tcW w:w="565" w:type="dxa"/>
          </w:tcPr>
          <w:p w14:paraId="7ABE208A" w14:textId="31FC9C8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14:paraId="284A5675" w14:textId="430CA70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1315</w:t>
            </w:r>
          </w:p>
        </w:tc>
        <w:tc>
          <w:tcPr>
            <w:tcW w:w="3544" w:type="dxa"/>
          </w:tcPr>
          <w:p w14:paraId="70C4604D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ДЮСШ,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46E39720" w14:textId="38AF4DB5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ул. Чехова, д.3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14:paraId="2D269678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2429918D" w14:textId="05CE0F64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Ленина, д.</w:t>
            </w:r>
            <w:r>
              <w:rPr>
                <w:rFonts w:ascii="Times New Roman" w:hAnsi="Times New Roman"/>
                <w:sz w:val="26"/>
                <w:szCs w:val="26"/>
              </w:rPr>
              <w:t>11 (двор)</w:t>
            </w:r>
          </w:p>
        </w:tc>
      </w:tr>
      <w:tr w:rsidR="00A05879" w:rsidRPr="004C51A9" w14:paraId="5514DDD7" w14:textId="77777777" w:rsidTr="004C51A9">
        <w:tc>
          <w:tcPr>
            <w:tcW w:w="565" w:type="dxa"/>
          </w:tcPr>
          <w:p w14:paraId="10C6A560" w14:textId="576F964C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6" w:type="dxa"/>
          </w:tcPr>
          <w:p w14:paraId="40C19461" w14:textId="6EE5BFA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1316</w:t>
            </w:r>
          </w:p>
        </w:tc>
        <w:tc>
          <w:tcPr>
            <w:tcW w:w="3544" w:type="dxa"/>
          </w:tcPr>
          <w:p w14:paraId="5D662427" w14:textId="307B1F37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ДШИ,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 Ленина, 15А</w:t>
            </w:r>
          </w:p>
        </w:tc>
        <w:tc>
          <w:tcPr>
            <w:tcW w:w="4252" w:type="dxa"/>
          </w:tcPr>
          <w:p w14:paraId="611CF3E9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3285E0FB" w14:textId="3D5D3AE6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Крупской, д. 12 (двор)</w:t>
            </w:r>
          </w:p>
        </w:tc>
      </w:tr>
      <w:tr w:rsidR="00A05879" w:rsidRPr="004C51A9" w14:paraId="47C7D32D" w14:textId="77777777" w:rsidTr="004C51A9">
        <w:tc>
          <w:tcPr>
            <w:tcW w:w="565" w:type="dxa"/>
          </w:tcPr>
          <w:p w14:paraId="687C53AD" w14:textId="7EF5F53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14:paraId="1C8F6716" w14:textId="3CCCCB32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1317</w:t>
            </w:r>
          </w:p>
        </w:tc>
        <w:tc>
          <w:tcPr>
            <w:tcW w:w="3544" w:type="dxa"/>
          </w:tcPr>
          <w:p w14:paraId="447272A3" w14:textId="54D44282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ГБУПО МО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Колледж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>Подмосковья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ул. Первая, д.3</w:t>
            </w:r>
          </w:p>
        </w:tc>
        <w:tc>
          <w:tcPr>
            <w:tcW w:w="4252" w:type="dxa"/>
          </w:tcPr>
          <w:p w14:paraId="725F7EBF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7CE5EB9E" w14:textId="77777777" w:rsid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40 лет Октября, </w:t>
            </w:r>
          </w:p>
          <w:p w14:paraId="75A4A12B" w14:textId="15C33571" w:rsidR="00A05879" w:rsidRPr="004C51A9" w:rsidRDefault="004C51A9" w:rsidP="004C51A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16 (двор)</w:t>
            </w:r>
          </w:p>
        </w:tc>
      </w:tr>
      <w:tr w:rsidR="00A05879" w:rsidRPr="004C51A9" w14:paraId="30475F35" w14:textId="77777777" w:rsidTr="004C51A9">
        <w:tc>
          <w:tcPr>
            <w:tcW w:w="565" w:type="dxa"/>
          </w:tcPr>
          <w:p w14:paraId="7B067947" w14:textId="179C0805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6" w:type="dxa"/>
          </w:tcPr>
          <w:p w14:paraId="57FD3632" w14:textId="57EC6CE6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1318</w:t>
            </w:r>
          </w:p>
        </w:tc>
        <w:tc>
          <w:tcPr>
            <w:tcW w:w="3544" w:type="dxa"/>
          </w:tcPr>
          <w:p w14:paraId="2814F5A1" w14:textId="3EEE58AB" w:rsidR="00A05879" w:rsidRPr="004C51A9" w:rsidRDefault="004C51A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МБОУ СОШ №2,</w:t>
            </w:r>
            <w:r w:rsidR="00325E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25E13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325E13">
              <w:rPr>
                <w:rFonts w:ascii="Times New Roman" w:hAnsi="Times New Roman"/>
                <w:sz w:val="26"/>
                <w:szCs w:val="26"/>
              </w:rPr>
              <w:t>. Лобня,</w:t>
            </w:r>
            <w:r w:rsidR="00325E13"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>ул. Фестивальная, д.1</w:t>
            </w:r>
            <w:r w:rsidR="00325E13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14:paraId="471FF6AF" w14:textId="77777777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879" w:rsidRPr="004C51A9" w14:paraId="50DD1DA5" w14:textId="77777777" w:rsidTr="004C51A9">
        <w:tc>
          <w:tcPr>
            <w:tcW w:w="565" w:type="dxa"/>
          </w:tcPr>
          <w:p w14:paraId="190F5B49" w14:textId="241A9F87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6" w:type="dxa"/>
          </w:tcPr>
          <w:p w14:paraId="3D1C409B" w14:textId="2C66CE11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1319</w:t>
            </w:r>
          </w:p>
        </w:tc>
        <w:tc>
          <w:tcPr>
            <w:tcW w:w="3544" w:type="dxa"/>
          </w:tcPr>
          <w:p w14:paraId="7FE757AA" w14:textId="5EF494AC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МБОУ СОШ №2,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ул. Фестивальная, д.1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14:paraId="18B9D4CD" w14:textId="77777777" w:rsidR="00325E13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Отдельно стоящий стенд,</w:t>
            </w:r>
          </w:p>
          <w:p w14:paraId="691B2165" w14:textId="2EB291C3" w:rsidR="00A05879" w:rsidRPr="004C51A9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51A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C51A9"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Силикатная, д. 4 к.1 (двор)</w:t>
            </w:r>
          </w:p>
        </w:tc>
      </w:tr>
      <w:tr w:rsidR="00A05879" w:rsidRPr="004C51A9" w14:paraId="3CF73EBC" w14:textId="77777777" w:rsidTr="004C51A9">
        <w:tc>
          <w:tcPr>
            <w:tcW w:w="565" w:type="dxa"/>
          </w:tcPr>
          <w:p w14:paraId="602CB04B" w14:textId="7EFC3BB6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6" w:type="dxa"/>
          </w:tcPr>
          <w:p w14:paraId="4DC729BE" w14:textId="2D8BB7A5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1320</w:t>
            </w:r>
          </w:p>
        </w:tc>
        <w:tc>
          <w:tcPr>
            <w:tcW w:w="3544" w:type="dxa"/>
          </w:tcPr>
          <w:p w14:paraId="6C993FF4" w14:textId="070F55C0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 xml:space="preserve">ДДЮТ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>Планета талантов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>ул. Победы, д.9</w:t>
            </w:r>
          </w:p>
        </w:tc>
        <w:tc>
          <w:tcPr>
            <w:tcW w:w="4252" w:type="dxa"/>
          </w:tcPr>
          <w:p w14:paraId="18895EAB" w14:textId="77777777" w:rsidR="00325E13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4E375CFD" w14:textId="1B048C5C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 Пушкина, д.2 (двор)</w:t>
            </w:r>
          </w:p>
        </w:tc>
      </w:tr>
      <w:tr w:rsidR="00A05879" w:rsidRPr="004C51A9" w14:paraId="6003AC1E" w14:textId="77777777" w:rsidTr="004C51A9">
        <w:tc>
          <w:tcPr>
            <w:tcW w:w="565" w:type="dxa"/>
          </w:tcPr>
          <w:p w14:paraId="5B7F37C7" w14:textId="6410F89A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6" w:type="dxa"/>
          </w:tcPr>
          <w:p w14:paraId="742E908E" w14:textId="7A1E069B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1321</w:t>
            </w:r>
          </w:p>
        </w:tc>
        <w:tc>
          <w:tcPr>
            <w:tcW w:w="3544" w:type="dxa"/>
          </w:tcPr>
          <w:p w14:paraId="63E04635" w14:textId="77777777" w:rsidR="00325E13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>Чайка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96C84C2" w14:textId="2DF256B1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>ул. Дружбы, д.3</w:t>
            </w:r>
          </w:p>
        </w:tc>
        <w:tc>
          <w:tcPr>
            <w:tcW w:w="4252" w:type="dxa"/>
          </w:tcPr>
          <w:p w14:paraId="4139E21F" w14:textId="77777777" w:rsidR="00325E13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132DD2FB" w14:textId="585CD803" w:rsidR="00A05879" w:rsidRPr="004C51A9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Мирная, д. 8 (двор)</w:t>
            </w:r>
          </w:p>
        </w:tc>
      </w:tr>
      <w:tr w:rsidR="00A05879" w:rsidRPr="004C51A9" w14:paraId="7F4D2CE8" w14:textId="77777777" w:rsidTr="004C51A9">
        <w:tc>
          <w:tcPr>
            <w:tcW w:w="565" w:type="dxa"/>
          </w:tcPr>
          <w:p w14:paraId="1CCAFBAE" w14:textId="6CF0604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6" w:type="dxa"/>
          </w:tcPr>
          <w:p w14:paraId="008396BA" w14:textId="5CAA099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1322</w:t>
            </w:r>
          </w:p>
        </w:tc>
        <w:tc>
          <w:tcPr>
            <w:tcW w:w="3544" w:type="dxa"/>
          </w:tcPr>
          <w:p w14:paraId="533A049B" w14:textId="7A1860B2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«Лицей»,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 Ленина, д. 29</w:t>
            </w:r>
          </w:p>
        </w:tc>
        <w:tc>
          <w:tcPr>
            <w:tcW w:w="4252" w:type="dxa"/>
          </w:tcPr>
          <w:p w14:paraId="5BA050F6" w14:textId="77777777" w:rsidR="00325E13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279D4CFC" w14:textId="77777777" w:rsidR="00A05879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Крупская, д. 24 (двор)</w:t>
            </w:r>
          </w:p>
          <w:p w14:paraId="73CFA07F" w14:textId="47BC8DEB" w:rsidR="00E25BA6" w:rsidRPr="004C51A9" w:rsidRDefault="00E25BA6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879" w:rsidRPr="004C51A9" w14:paraId="7A86FA1F" w14:textId="77777777" w:rsidTr="004C51A9">
        <w:tc>
          <w:tcPr>
            <w:tcW w:w="565" w:type="dxa"/>
          </w:tcPr>
          <w:p w14:paraId="74ED7701" w14:textId="023DB2B5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136" w:type="dxa"/>
          </w:tcPr>
          <w:p w14:paraId="4EC0BB63" w14:textId="13FD719E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1323</w:t>
            </w:r>
          </w:p>
        </w:tc>
        <w:tc>
          <w:tcPr>
            <w:tcW w:w="3544" w:type="dxa"/>
          </w:tcPr>
          <w:p w14:paraId="52E1AF96" w14:textId="0798DA71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 xml:space="preserve">МБОУ СОШ №3,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>ул. Мирная, д.24А</w:t>
            </w:r>
          </w:p>
        </w:tc>
        <w:tc>
          <w:tcPr>
            <w:tcW w:w="4252" w:type="dxa"/>
          </w:tcPr>
          <w:p w14:paraId="673822E6" w14:textId="77777777" w:rsidR="00325E13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3719F98A" w14:textId="521BF770" w:rsidR="00A05879" w:rsidRPr="004C51A9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Ленина, д. 53 (двор)</w:t>
            </w:r>
          </w:p>
        </w:tc>
      </w:tr>
      <w:tr w:rsidR="00A05879" w:rsidRPr="004C51A9" w14:paraId="1F320A5A" w14:textId="77777777" w:rsidTr="004C51A9">
        <w:tc>
          <w:tcPr>
            <w:tcW w:w="565" w:type="dxa"/>
          </w:tcPr>
          <w:p w14:paraId="48C9E138" w14:textId="7CFC8626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6" w:type="dxa"/>
          </w:tcPr>
          <w:p w14:paraId="4598B4D2" w14:textId="7EB36925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1324</w:t>
            </w:r>
          </w:p>
        </w:tc>
        <w:tc>
          <w:tcPr>
            <w:tcW w:w="3544" w:type="dxa"/>
          </w:tcPr>
          <w:p w14:paraId="0E5DBB3A" w14:textId="0CE029DF" w:rsidR="00A05879" w:rsidRPr="004C51A9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>МБОУ СОШ №3,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Лобня, 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proofErr w:type="gramEnd"/>
            <w:r w:rsidRPr="00325E13">
              <w:rPr>
                <w:rFonts w:ascii="Times New Roman" w:hAnsi="Times New Roman"/>
                <w:sz w:val="26"/>
                <w:szCs w:val="26"/>
              </w:rPr>
              <w:t xml:space="preserve"> Мирная, д.24А</w:t>
            </w:r>
          </w:p>
        </w:tc>
        <w:tc>
          <w:tcPr>
            <w:tcW w:w="4252" w:type="dxa"/>
          </w:tcPr>
          <w:p w14:paraId="6F1E8065" w14:textId="77777777" w:rsidR="00325E13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3CE458DE" w14:textId="45F5687E" w:rsidR="00A05879" w:rsidRPr="004C51A9" w:rsidRDefault="00325E13" w:rsidP="00325E13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Мирная, д. 34 (двор)</w:t>
            </w:r>
          </w:p>
        </w:tc>
      </w:tr>
      <w:tr w:rsidR="00A05879" w:rsidRPr="004C51A9" w14:paraId="539CABF8" w14:textId="77777777" w:rsidTr="004C51A9">
        <w:tc>
          <w:tcPr>
            <w:tcW w:w="565" w:type="dxa"/>
          </w:tcPr>
          <w:p w14:paraId="293F3004" w14:textId="43D5AEB2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6" w:type="dxa"/>
          </w:tcPr>
          <w:p w14:paraId="5DC3E008" w14:textId="779BBF0C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1325</w:t>
            </w:r>
          </w:p>
        </w:tc>
        <w:tc>
          <w:tcPr>
            <w:tcW w:w="3544" w:type="dxa"/>
          </w:tcPr>
          <w:p w14:paraId="5B340F71" w14:textId="77777777" w:rsidR="002C119B" w:rsidRDefault="00325E13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E13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>Лобня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325E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E767BBB" w14:textId="77415BBB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="00325E13" w:rsidRPr="00325E13">
              <w:rPr>
                <w:rFonts w:ascii="Times New Roman" w:hAnsi="Times New Roman"/>
                <w:sz w:val="26"/>
                <w:szCs w:val="26"/>
              </w:rPr>
              <w:t>ул. Ленина, д.65, стр.1</w:t>
            </w:r>
          </w:p>
        </w:tc>
        <w:tc>
          <w:tcPr>
            <w:tcW w:w="4252" w:type="dxa"/>
          </w:tcPr>
          <w:p w14:paraId="62759331" w14:textId="77777777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879" w:rsidRPr="004C51A9" w14:paraId="592FF5CA" w14:textId="77777777" w:rsidTr="004C51A9">
        <w:tc>
          <w:tcPr>
            <w:tcW w:w="565" w:type="dxa"/>
          </w:tcPr>
          <w:p w14:paraId="446A84D4" w14:textId="2CFD2E2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6" w:type="dxa"/>
          </w:tcPr>
          <w:p w14:paraId="3C7E3BE2" w14:textId="07DFDB72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1326</w:t>
            </w:r>
          </w:p>
        </w:tc>
        <w:tc>
          <w:tcPr>
            <w:tcW w:w="3544" w:type="dxa"/>
          </w:tcPr>
          <w:p w14:paraId="27DD8D1A" w14:textId="77777777" w:rsidR="002C119B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МБОО СОШ №10, </w:t>
            </w:r>
          </w:p>
          <w:p w14:paraId="51CC316E" w14:textId="797AE58D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Л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обненский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 xml:space="preserve"> бульвар, д.6</w:t>
            </w:r>
          </w:p>
        </w:tc>
        <w:tc>
          <w:tcPr>
            <w:tcW w:w="4252" w:type="dxa"/>
          </w:tcPr>
          <w:p w14:paraId="542EEEFE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21912B1F" w14:textId="24248A30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Катюшки, д. 50 (двор)</w:t>
            </w:r>
          </w:p>
        </w:tc>
      </w:tr>
      <w:tr w:rsidR="00A05879" w:rsidRPr="004C51A9" w14:paraId="1EF4BB68" w14:textId="77777777" w:rsidTr="004C51A9">
        <w:tc>
          <w:tcPr>
            <w:tcW w:w="565" w:type="dxa"/>
          </w:tcPr>
          <w:p w14:paraId="6EFE4379" w14:textId="31F2590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6" w:type="dxa"/>
          </w:tcPr>
          <w:p w14:paraId="1FF522B2" w14:textId="394DB59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1327</w:t>
            </w:r>
          </w:p>
        </w:tc>
        <w:tc>
          <w:tcPr>
            <w:tcW w:w="3544" w:type="dxa"/>
          </w:tcPr>
          <w:p w14:paraId="1A40D81D" w14:textId="48D9EBA4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№5,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Авиационная, д.1</w:t>
            </w:r>
          </w:p>
        </w:tc>
        <w:tc>
          <w:tcPr>
            <w:tcW w:w="4252" w:type="dxa"/>
          </w:tcPr>
          <w:p w14:paraId="5B37C9B1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44AF9505" w14:textId="3FFF8EC4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Мирная, д. 5 (двор)</w:t>
            </w:r>
          </w:p>
        </w:tc>
      </w:tr>
      <w:tr w:rsidR="00A05879" w:rsidRPr="004C51A9" w14:paraId="0882B38C" w14:textId="77777777" w:rsidTr="004C51A9">
        <w:tc>
          <w:tcPr>
            <w:tcW w:w="565" w:type="dxa"/>
          </w:tcPr>
          <w:p w14:paraId="6B744F13" w14:textId="753B173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6" w:type="dxa"/>
          </w:tcPr>
          <w:p w14:paraId="2DC64F69" w14:textId="76F7C617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1328</w:t>
            </w:r>
          </w:p>
        </w:tc>
        <w:tc>
          <w:tcPr>
            <w:tcW w:w="3544" w:type="dxa"/>
          </w:tcPr>
          <w:p w14:paraId="2BE145B0" w14:textId="191BA468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№5,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Авиационная, д.1</w:t>
            </w:r>
          </w:p>
        </w:tc>
        <w:tc>
          <w:tcPr>
            <w:tcW w:w="4252" w:type="dxa"/>
          </w:tcPr>
          <w:p w14:paraId="77A7B3CE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7C3B42E8" w14:textId="74C6C502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Циолковского, д. 9А (двор)</w:t>
            </w:r>
          </w:p>
        </w:tc>
      </w:tr>
      <w:tr w:rsidR="00A05879" w:rsidRPr="004C51A9" w14:paraId="16C73244" w14:textId="77777777" w:rsidTr="004C51A9">
        <w:tc>
          <w:tcPr>
            <w:tcW w:w="565" w:type="dxa"/>
          </w:tcPr>
          <w:p w14:paraId="756633BB" w14:textId="1A776A73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6" w:type="dxa"/>
          </w:tcPr>
          <w:p w14:paraId="192EBFAE" w14:textId="723B8E9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1329</w:t>
            </w:r>
          </w:p>
        </w:tc>
        <w:tc>
          <w:tcPr>
            <w:tcW w:w="3544" w:type="dxa"/>
          </w:tcPr>
          <w:p w14:paraId="317C2411" w14:textId="47F9C96B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№7,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Букинское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 xml:space="preserve"> шоссе, д.19</w:t>
            </w:r>
          </w:p>
        </w:tc>
        <w:tc>
          <w:tcPr>
            <w:tcW w:w="4252" w:type="dxa"/>
          </w:tcPr>
          <w:p w14:paraId="5358C3FB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02808050" w14:textId="1076C0D8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Букинское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шоссе, д. 27 (двор)</w:t>
            </w:r>
          </w:p>
        </w:tc>
      </w:tr>
      <w:tr w:rsidR="00A05879" w:rsidRPr="004C51A9" w14:paraId="7AA1AB26" w14:textId="77777777" w:rsidTr="004C51A9">
        <w:tc>
          <w:tcPr>
            <w:tcW w:w="565" w:type="dxa"/>
          </w:tcPr>
          <w:p w14:paraId="3C94771E" w14:textId="71DB6996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36" w:type="dxa"/>
          </w:tcPr>
          <w:p w14:paraId="72E00CD4" w14:textId="096E9B3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1330</w:t>
            </w:r>
          </w:p>
        </w:tc>
        <w:tc>
          <w:tcPr>
            <w:tcW w:w="3544" w:type="dxa"/>
          </w:tcPr>
          <w:p w14:paraId="185925B7" w14:textId="62450A5E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№7,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Букинское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 xml:space="preserve"> шоссе, д.19</w:t>
            </w:r>
          </w:p>
        </w:tc>
        <w:tc>
          <w:tcPr>
            <w:tcW w:w="4252" w:type="dxa"/>
          </w:tcPr>
          <w:p w14:paraId="6F937650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2F08AB55" w14:textId="02DCE064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Чкалова, д. 5 (двор)</w:t>
            </w:r>
          </w:p>
        </w:tc>
      </w:tr>
      <w:tr w:rsidR="00A05879" w:rsidRPr="004C51A9" w14:paraId="69267CC7" w14:textId="77777777" w:rsidTr="004C51A9">
        <w:tc>
          <w:tcPr>
            <w:tcW w:w="565" w:type="dxa"/>
          </w:tcPr>
          <w:p w14:paraId="76D623A4" w14:textId="7344C92B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6" w:type="dxa"/>
          </w:tcPr>
          <w:p w14:paraId="272FD7C1" w14:textId="30E66810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1331</w:t>
            </w:r>
          </w:p>
        </w:tc>
        <w:tc>
          <w:tcPr>
            <w:tcW w:w="3544" w:type="dxa"/>
          </w:tcPr>
          <w:p w14:paraId="7174BFD5" w14:textId="0F5808CC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№9,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 xml:space="preserve"> Лобня,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 xml:space="preserve">-д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Шадунца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>, д.1</w:t>
            </w:r>
          </w:p>
        </w:tc>
        <w:tc>
          <w:tcPr>
            <w:tcW w:w="4252" w:type="dxa"/>
          </w:tcPr>
          <w:p w14:paraId="496DAFCC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26F03B7A" w14:textId="37815677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Букинское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шоссе, д.</w:t>
            </w:r>
            <w:r>
              <w:rPr>
                <w:rFonts w:ascii="Times New Roman" w:hAnsi="Times New Roman"/>
                <w:sz w:val="26"/>
                <w:szCs w:val="26"/>
              </w:rPr>
              <w:t>14 (двор)</w:t>
            </w:r>
          </w:p>
        </w:tc>
      </w:tr>
      <w:tr w:rsidR="00A05879" w:rsidRPr="004C51A9" w14:paraId="03F37BCF" w14:textId="77777777" w:rsidTr="004C51A9">
        <w:tc>
          <w:tcPr>
            <w:tcW w:w="565" w:type="dxa"/>
          </w:tcPr>
          <w:p w14:paraId="0FA9E040" w14:textId="123307F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6" w:type="dxa"/>
          </w:tcPr>
          <w:p w14:paraId="048DC6BF" w14:textId="4AC4E2D2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1332</w:t>
            </w:r>
          </w:p>
        </w:tc>
        <w:tc>
          <w:tcPr>
            <w:tcW w:w="3544" w:type="dxa"/>
          </w:tcPr>
          <w:p w14:paraId="4E0E48CE" w14:textId="67AB40F1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№4,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Чайковского, д.2</w:t>
            </w:r>
          </w:p>
        </w:tc>
        <w:tc>
          <w:tcPr>
            <w:tcW w:w="4252" w:type="dxa"/>
          </w:tcPr>
          <w:p w14:paraId="2FBAA6E1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150BE240" w14:textId="0A509F2B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Деповская, д. 2А (двор)</w:t>
            </w:r>
          </w:p>
        </w:tc>
      </w:tr>
      <w:tr w:rsidR="00A05879" w:rsidRPr="004C51A9" w14:paraId="25537E34" w14:textId="77777777" w:rsidTr="004C51A9">
        <w:tc>
          <w:tcPr>
            <w:tcW w:w="565" w:type="dxa"/>
          </w:tcPr>
          <w:p w14:paraId="1868CE76" w14:textId="7E3E818E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6" w:type="dxa"/>
          </w:tcPr>
          <w:p w14:paraId="2EE15D69" w14:textId="3EFD1AAC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1333</w:t>
            </w:r>
          </w:p>
        </w:tc>
        <w:tc>
          <w:tcPr>
            <w:tcW w:w="3544" w:type="dxa"/>
          </w:tcPr>
          <w:p w14:paraId="16C95B3D" w14:textId="66353D72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№4,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Чайковского, д.2</w:t>
            </w:r>
          </w:p>
        </w:tc>
        <w:tc>
          <w:tcPr>
            <w:tcW w:w="4252" w:type="dxa"/>
          </w:tcPr>
          <w:p w14:paraId="105624D2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45BE01AF" w14:textId="3AD9FF32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Чайковского, д. 25 (двор)</w:t>
            </w:r>
          </w:p>
        </w:tc>
      </w:tr>
      <w:tr w:rsidR="00A05879" w:rsidRPr="004C51A9" w14:paraId="21888722" w14:textId="77777777" w:rsidTr="004C51A9">
        <w:tc>
          <w:tcPr>
            <w:tcW w:w="565" w:type="dxa"/>
          </w:tcPr>
          <w:p w14:paraId="34238FBD" w14:textId="0EF51C8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6" w:type="dxa"/>
          </w:tcPr>
          <w:p w14:paraId="0F1D4C63" w14:textId="6C53BA3C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1334</w:t>
            </w:r>
          </w:p>
        </w:tc>
        <w:tc>
          <w:tcPr>
            <w:tcW w:w="3544" w:type="dxa"/>
          </w:tcPr>
          <w:p w14:paraId="72082DFB" w14:textId="6BBB2246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№4,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Чайковского, д.2</w:t>
            </w:r>
          </w:p>
        </w:tc>
        <w:tc>
          <w:tcPr>
            <w:tcW w:w="4252" w:type="dxa"/>
          </w:tcPr>
          <w:p w14:paraId="56921DCB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3ED8E2FB" w14:textId="0F8C17EB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 Деповская, д</w:t>
            </w:r>
            <w:r>
              <w:rPr>
                <w:rFonts w:ascii="Times New Roman" w:hAnsi="Times New Roman"/>
                <w:sz w:val="26"/>
                <w:szCs w:val="26"/>
              </w:rPr>
              <w:t>. 1 (двор)</w:t>
            </w:r>
          </w:p>
        </w:tc>
      </w:tr>
      <w:tr w:rsidR="00A05879" w:rsidRPr="004C51A9" w14:paraId="3BFD11E4" w14:textId="77777777" w:rsidTr="004C51A9">
        <w:tc>
          <w:tcPr>
            <w:tcW w:w="565" w:type="dxa"/>
          </w:tcPr>
          <w:p w14:paraId="771B432B" w14:textId="631C782C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6" w:type="dxa"/>
          </w:tcPr>
          <w:p w14:paraId="0DB4F5ED" w14:textId="563B0AD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1335</w:t>
            </w:r>
          </w:p>
        </w:tc>
        <w:tc>
          <w:tcPr>
            <w:tcW w:w="3544" w:type="dxa"/>
          </w:tcPr>
          <w:p w14:paraId="5DA1CECD" w14:textId="77777777" w:rsidR="002C119B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Красная Поляна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14:paraId="724B3F04" w14:textId="2387688A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, ул. Спортивная, д.4</w:t>
            </w:r>
          </w:p>
        </w:tc>
        <w:tc>
          <w:tcPr>
            <w:tcW w:w="4252" w:type="dxa"/>
          </w:tcPr>
          <w:p w14:paraId="62BB2E1E" w14:textId="77777777" w:rsidR="002C119B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4BBD65F4" w14:textId="13A5207A" w:rsidR="00A05879" w:rsidRPr="004C51A9" w:rsidRDefault="002C119B" w:rsidP="002C11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Спортивная, д. 7 к.3 (двор)</w:t>
            </w:r>
          </w:p>
        </w:tc>
      </w:tr>
      <w:tr w:rsidR="00A05879" w:rsidRPr="004C51A9" w14:paraId="547D6BC1" w14:textId="77777777" w:rsidTr="004C51A9">
        <w:tc>
          <w:tcPr>
            <w:tcW w:w="565" w:type="dxa"/>
          </w:tcPr>
          <w:p w14:paraId="75CFD92C" w14:textId="321CF384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36" w:type="dxa"/>
          </w:tcPr>
          <w:p w14:paraId="76A41FE8" w14:textId="1BB6D503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1336</w:t>
            </w:r>
          </w:p>
        </w:tc>
        <w:tc>
          <w:tcPr>
            <w:tcW w:w="3544" w:type="dxa"/>
          </w:tcPr>
          <w:p w14:paraId="1168FD72" w14:textId="12950368" w:rsidR="00A05879" w:rsidRPr="004C51A9" w:rsidRDefault="002C119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№6, </w:t>
            </w:r>
            <w:proofErr w:type="spellStart"/>
            <w:r w:rsidR="00442CAB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442CAB">
              <w:rPr>
                <w:rFonts w:ascii="Times New Roman" w:hAnsi="Times New Roman"/>
                <w:sz w:val="26"/>
                <w:szCs w:val="26"/>
              </w:rPr>
              <w:t xml:space="preserve">. Лобня.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Аэропортовская, д.1</w:t>
            </w:r>
          </w:p>
        </w:tc>
        <w:tc>
          <w:tcPr>
            <w:tcW w:w="4252" w:type="dxa"/>
          </w:tcPr>
          <w:p w14:paraId="393F7078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793DBFFA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Краснополянская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3CFC321" w14:textId="4E60F903" w:rsidR="00A05879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35 (двор)</w:t>
            </w:r>
          </w:p>
        </w:tc>
      </w:tr>
      <w:tr w:rsidR="00A05879" w:rsidRPr="004C51A9" w14:paraId="441F31A4" w14:textId="77777777" w:rsidTr="004C51A9">
        <w:tc>
          <w:tcPr>
            <w:tcW w:w="565" w:type="dxa"/>
          </w:tcPr>
          <w:p w14:paraId="331A6858" w14:textId="5016A78F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6" w:type="dxa"/>
          </w:tcPr>
          <w:p w14:paraId="6A9BAFBD" w14:textId="10270021" w:rsidR="00A05879" w:rsidRPr="004C51A9" w:rsidRDefault="00A05879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1337</w:t>
            </w:r>
          </w:p>
        </w:tc>
        <w:tc>
          <w:tcPr>
            <w:tcW w:w="3544" w:type="dxa"/>
          </w:tcPr>
          <w:p w14:paraId="71B1E3B0" w14:textId="1D4DCFFB" w:rsidR="00A05879" w:rsidRPr="004C51A9" w:rsidRDefault="00442CAB" w:rsidP="00A05879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№6,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Лобня.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Аэропортовская, д.1</w:t>
            </w:r>
          </w:p>
        </w:tc>
        <w:tc>
          <w:tcPr>
            <w:tcW w:w="4252" w:type="dxa"/>
          </w:tcPr>
          <w:p w14:paraId="0DD1345D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2DD29187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Краснополянская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078C4B5" w14:textId="47866F94" w:rsidR="00A05879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>33 (двор)</w:t>
            </w:r>
          </w:p>
        </w:tc>
      </w:tr>
      <w:tr w:rsidR="00442CAB" w:rsidRPr="004C51A9" w14:paraId="6E10FD96" w14:textId="77777777" w:rsidTr="004C51A9">
        <w:tc>
          <w:tcPr>
            <w:tcW w:w="565" w:type="dxa"/>
          </w:tcPr>
          <w:p w14:paraId="0344D45F" w14:textId="433CAA09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6" w:type="dxa"/>
          </w:tcPr>
          <w:p w14:paraId="7BC02AE7" w14:textId="0953F004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1338</w:t>
            </w:r>
          </w:p>
        </w:tc>
        <w:tc>
          <w:tcPr>
            <w:tcW w:w="3544" w:type="dxa"/>
          </w:tcPr>
          <w:p w14:paraId="163AE751" w14:textId="600999F8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МБОУ СОШ №6,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Лобня.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>ул. Аэропортовская, д.1</w:t>
            </w:r>
          </w:p>
        </w:tc>
        <w:tc>
          <w:tcPr>
            <w:tcW w:w="4252" w:type="dxa"/>
          </w:tcPr>
          <w:p w14:paraId="6105B54F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6CC8CA97" w14:textId="4A78B66E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Молодежная, д. 8 (двор)</w:t>
            </w:r>
          </w:p>
        </w:tc>
      </w:tr>
      <w:tr w:rsidR="00442CAB" w:rsidRPr="004C51A9" w14:paraId="36D47774" w14:textId="77777777" w:rsidTr="004C51A9">
        <w:tc>
          <w:tcPr>
            <w:tcW w:w="565" w:type="dxa"/>
          </w:tcPr>
          <w:p w14:paraId="0293909D" w14:textId="742B8DA3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6" w:type="dxa"/>
          </w:tcPr>
          <w:p w14:paraId="1CDD51B7" w14:textId="45E58B4B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1339</w:t>
            </w:r>
          </w:p>
        </w:tc>
        <w:tc>
          <w:tcPr>
            <w:tcW w:w="3544" w:type="dxa"/>
          </w:tcPr>
          <w:p w14:paraId="6FD2A94C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CAB">
              <w:rPr>
                <w:rFonts w:ascii="Times New Roman" w:hAnsi="Times New Roman"/>
                <w:sz w:val="26"/>
                <w:szCs w:val="26"/>
              </w:rPr>
              <w:t xml:space="preserve">АНО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42CAB">
              <w:rPr>
                <w:rFonts w:ascii="Times New Roman" w:hAnsi="Times New Roman"/>
                <w:sz w:val="26"/>
                <w:szCs w:val="26"/>
              </w:rPr>
              <w:t>Лобненский</w:t>
            </w:r>
            <w:proofErr w:type="spellEnd"/>
            <w:r w:rsidRPr="00442CAB">
              <w:rPr>
                <w:rFonts w:ascii="Times New Roman" w:hAnsi="Times New Roman"/>
                <w:sz w:val="26"/>
                <w:szCs w:val="26"/>
              </w:rPr>
              <w:t xml:space="preserve"> учебный центр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</w:p>
          <w:p w14:paraId="71949472" w14:textId="4E355A36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CAB">
              <w:rPr>
                <w:rFonts w:ascii="Times New Roman" w:hAnsi="Times New Roman"/>
                <w:sz w:val="26"/>
                <w:szCs w:val="26"/>
              </w:rPr>
              <w:t>ул. Булычева, д.2</w:t>
            </w:r>
          </w:p>
        </w:tc>
        <w:tc>
          <w:tcPr>
            <w:tcW w:w="4252" w:type="dxa"/>
          </w:tcPr>
          <w:p w14:paraId="513452F2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6C0FD7BE" w14:textId="20B92AF3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</w:t>
            </w:r>
            <w:r>
              <w:rPr>
                <w:rFonts w:ascii="Times New Roman" w:hAnsi="Times New Roman"/>
                <w:sz w:val="26"/>
                <w:szCs w:val="26"/>
              </w:rPr>
              <w:t>. Булычева, д.10 (двор)</w:t>
            </w:r>
          </w:p>
        </w:tc>
      </w:tr>
      <w:tr w:rsidR="00442CAB" w:rsidRPr="004C51A9" w14:paraId="11CDEA90" w14:textId="77777777" w:rsidTr="004C51A9">
        <w:tc>
          <w:tcPr>
            <w:tcW w:w="565" w:type="dxa"/>
          </w:tcPr>
          <w:p w14:paraId="3D177E09" w14:textId="121D9770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36" w:type="dxa"/>
          </w:tcPr>
          <w:p w14:paraId="0FF7787B" w14:textId="14475957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1340</w:t>
            </w:r>
          </w:p>
        </w:tc>
        <w:tc>
          <w:tcPr>
            <w:tcW w:w="3544" w:type="dxa"/>
          </w:tcPr>
          <w:p w14:paraId="3C6A26B0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CAB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42CAB">
              <w:rPr>
                <w:rFonts w:ascii="Times New Roman" w:hAnsi="Times New Roman"/>
                <w:sz w:val="26"/>
                <w:szCs w:val="26"/>
              </w:rPr>
              <w:t>Луговая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</w:t>
            </w:r>
            <w:r w:rsidRPr="00442C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3D5CA45" w14:textId="25C61D98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CAB">
              <w:rPr>
                <w:rFonts w:ascii="Times New Roman" w:hAnsi="Times New Roman"/>
                <w:sz w:val="26"/>
                <w:szCs w:val="26"/>
              </w:rPr>
              <w:t>ул. Научный городок, стр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оение </w:t>
            </w:r>
            <w:r w:rsidRPr="00442CAB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4252" w:type="dxa"/>
          </w:tcPr>
          <w:p w14:paraId="65D97E2E" w14:textId="77777777" w:rsidR="00442CAB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5BBD8CC3" w14:textId="300DCFC6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Научный городок, д.3 (двор)</w:t>
            </w:r>
          </w:p>
        </w:tc>
      </w:tr>
      <w:tr w:rsidR="00442CAB" w:rsidRPr="004C51A9" w14:paraId="14ADE776" w14:textId="77777777" w:rsidTr="004C51A9">
        <w:tc>
          <w:tcPr>
            <w:tcW w:w="565" w:type="dxa"/>
          </w:tcPr>
          <w:p w14:paraId="59C5558E" w14:textId="103B142F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6" w:type="dxa"/>
          </w:tcPr>
          <w:p w14:paraId="23AC41FF" w14:textId="4581FDAE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1341</w:t>
            </w:r>
          </w:p>
        </w:tc>
        <w:tc>
          <w:tcPr>
            <w:tcW w:w="3544" w:type="dxa"/>
          </w:tcPr>
          <w:p w14:paraId="226CA982" w14:textId="238B217C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Луговская СОШ,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 Большая, д. 2</w:t>
            </w:r>
          </w:p>
        </w:tc>
        <w:tc>
          <w:tcPr>
            <w:tcW w:w="4252" w:type="dxa"/>
          </w:tcPr>
          <w:p w14:paraId="3DAF99D9" w14:textId="77777777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CAB" w:rsidRPr="004C51A9" w14:paraId="70110D1C" w14:textId="77777777" w:rsidTr="004C51A9">
        <w:tc>
          <w:tcPr>
            <w:tcW w:w="565" w:type="dxa"/>
          </w:tcPr>
          <w:p w14:paraId="1D286C23" w14:textId="26EDD54D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36" w:type="dxa"/>
          </w:tcPr>
          <w:p w14:paraId="2736730C" w14:textId="0D1CC3B1" w:rsidR="00442CAB" w:rsidRPr="004C51A9" w:rsidRDefault="00442CAB" w:rsidP="00442CA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1A9">
              <w:rPr>
                <w:rFonts w:ascii="Times New Roman" w:hAnsi="Times New Roman"/>
                <w:sz w:val="26"/>
                <w:szCs w:val="26"/>
              </w:rPr>
              <w:t>4206</w:t>
            </w:r>
          </w:p>
        </w:tc>
        <w:tc>
          <w:tcPr>
            <w:tcW w:w="3544" w:type="dxa"/>
          </w:tcPr>
          <w:p w14:paraId="618CDDB9" w14:textId="77777777" w:rsidR="006D63BF" w:rsidRDefault="006D63BF" w:rsidP="006D63BF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19B">
              <w:rPr>
                <w:rFonts w:ascii="Times New Roman" w:hAnsi="Times New Roman"/>
                <w:sz w:val="26"/>
                <w:szCs w:val="26"/>
              </w:rPr>
              <w:t xml:space="preserve">МБОО СОШ №10, </w:t>
            </w:r>
          </w:p>
          <w:p w14:paraId="6EE84988" w14:textId="7422F212" w:rsidR="00442CAB" w:rsidRPr="004C51A9" w:rsidRDefault="006D63BF" w:rsidP="006D63BF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Лобня, </w:t>
            </w:r>
            <w:r w:rsidRPr="002C119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2C119B">
              <w:rPr>
                <w:rFonts w:ascii="Times New Roman" w:hAnsi="Times New Roman"/>
                <w:sz w:val="26"/>
                <w:szCs w:val="26"/>
              </w:rPr>
              <w:t>Лобненский</w:t>
            </w:r>
            <w:proofErr w:type="spellEnd"/>
            <w:r w:rsidRPr="002C119B">
              <w:rPr>
                <w:rFonts w:ascii="Times New Roman" w:hAnsi="Times New Roman"/>
                <w:sz w:val="26"/>
                <w:szCs w:val="26"/>
              </w:rPr>
              <w:t xml:space="preserve"> бульвар, д.6</w:t>
            </w:r>
          </w:p>
        </w:tc>
        <w:tc>
          <w:tcPr>
            <w:tcW w:w="4252" w:type="dxa"/>
          </w:tcPr>
          <w:p w14:paraId="3B8CFEDA" w14:textId="77777777" w:rsidR="006D63BF" w:rsidRDefault="006D63BF" w:rsidP="006D63BF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 стоящий стенд, </w:t>
            </w:r>
          </w:p>
          <w:p w14:paraId="6059CCC2" w14:textId="42E2BB71" w:rsidR="00442CAB" w:rsidRPr="004C51A9" w:rsidRDefault="006D63BF" w:rsidP="006D63BF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Лобня,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Ленина, д. 71 (двор)</w:t>
            </w:r>
          </w:p>
        </w:tc>
      </w:tr>
    </w:tbl>
    <w:p w14:paraId="2734EC5F" w14:textId="77777777" w:rsidR="004B6692" w:rsidRPr="004C51A9" w:rsidRDefault="004B6692" w:rsidP="004B6692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0BC191BE" w14:textId="77777777" w:rsidR="00850047" w:rsidRPr="004C51A9" w:rsidRDefault="00850047" w:rsidP="004B6692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sectPr w:rsidR="00850047" w:rsidRPr="004C51A9" w:rsidSect="00EC38AA">
      <w:headerReference w:type="default" r:id="rId9"/>
      <w:pgSz w:w="11906" w:h="16838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A30" w14:textId="77777777" w:rsidR="001C732D" w:rsidRDefault="001C732D" w:rsidP="001C732D">
      <w:r>
        <w:separator/>
      </w:r>
    </w:p>
  </w:endnote>
  <w:endnote w:type="continuationSeparator" w:id="0">
    <w:p w14:paraId="6C832618" w14:textId="77777777" w:rsidR="001C732D" w:rsidRDefault="001C732D" w:rsidP="001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E144" w14:textId="77777777" w:rsidR="001C732D" w:rsidRDefault="001C732D" w:rsidP="001C732D">
      <w:r>
        <w:separator/>
      </w:r>
    </w:p>
  </w:footnote>
  <w:footnote w:type="continuationSeparator" w:id="0">
    <w:p w14:paraId="5124C8B5" w14:textId="77777777" w:rsidR="001C732D" w:rsidRDefault="001C732D" w:rsidP="001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11556"/>
      <w:docPartObj>
        <w:docPartGallery w:val="Page Numbers (Top of Page)"/>
        <w:docPartUnique/>
      </w:docPartObj>
    </w:sdtPr>
    <w:sdtEndPr/>
    <w:sdtContent>
      <w:p w14:paraId="0E0357B3" w14:textId="3756E23E" w:rsidR="00EC38AA" w:rsidRDefault="00EC38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6A0AD" w14:textId="77777777" w:rsidR="001C732D" w:rsidRDefault="001C73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3EFB"/>
    <w:multiLevelType w:val="hybridMultilevel"/>
    <w:tmpl w:val="7B46C3FC"/>
    <w:lvl w:ilvl="0" w:tplc="4FFCF73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88548C"/>
    <w:multiLevelType w:val="hybridMultilevel"/>
    <w:tmpl w:val="E722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5FF3"/>
    <w:multiLevelType w:val="hybridMultilevel"/>
    <w:tmpl w:val="0DC6CF54"/>
    <w:lvl w:ilvl="0" w:tplc="8660785C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6"/>
    <w:rsid w:val="00015A93"/>
    <w:rsid w:val="00021619"/>
    <w:rsid w:val="000819B5"/>
    <w:rsid w:val="000A3DF0"/>
    <w:rsid w:val="00140AA6"/>
    <w:rsid w:val="00145AB3"/>
    <w:rsid w:val="001509FB"/>
    <w:rsid w:val="001C4349"/>
    <w:rsid w:val="001C732D"/>
    <w:rsid w:val="001D0E9F"/>
    <w:rsid w:val="00201466"/>
    <w:rsid w:val="00211DBC"/>
    <w:rsid w:val="002236B4"/>
    <w:rsid w:val="002611F9"/>
    <w:rsid w:val="002C119B"/>
    <w:rsid w:val="002C4564"/>
    <w:rsid w:val="00325E13"/>
    <w:rsid w:val="00374B16"/>
    <w:rsid w:val="003B46A5"/>
    <w:rsid w:val="00422476"/>
    <w:rsid w:val="00442CAB"/>
    <w:rsid w:val="00443FC2"/>
    <w:rsid w:val="004723D8"/>
    <w:rsid w:val="00487AE6"/>
    <w:rsid w:val="004A1FD9"/>
    <w:rsid w:val="004B6692"/>
    <w:rsid w:val="004C51A9"/>
    <w:rsid w:val="004D4251"/>
    <w:rsid w:val="005142B2"/>
    <w:rsid w:val="005C28D6"/>
    <w:rsid w:val="005C30AF"/>
    <w:rsid w:val="006336C2"/>
    <w:rsid w:val="0065254B"/>
    <w:rsid w:val="00654804"/>
    <w:rsid w:val="006C6B53"/>
    <w:rsid w:val="006D63BF"/>
    <w:rsid w:val="00705969"/>
    <w:rsid w:val="00791460"/>
    <w:rsid w:val="007D3A06"/>
    <w:rsid w:val="007E3143"/>
    <w:rsid w:val="007E3BC2"/>
    <w:rsid w:val="00850047"/>
    <w:rsid w:val="00A05879"/>
    <w:rsid w:val="00A06650"/>
    <w:rsid w:val="00A27666"/>
    <w:rsid w:val="00A279A6"/>
    <w:rsid w:val="00A36C50"/>
    <w:rsid w:val="00A57F21"/>
    <w:rsid w:val="00A92BC0"/>
    <w:rsid w:val="00AA1120"/>
    <w:rsid w:val="00AB0307"/>
    <w:rsid w:val="00AB1A73"/>
    <w:rsid w:val="00B06CB7"/>
    <w:rsid w:val="00B24A42"/>
    <w:rsid w:val="00B45A13"/>
    <w:rsid w:val="00B50B5F"/>
    <w:rsid w:val="00BA7708"/>
    <w:rsid w:val="00BB3C82"/>
    <w:rsid w:val="00BC45F9"/>
    <w:rsid w:val="00C11FAA"/>
    <w:rsid w:val="00C32798"/>
    <w:rsid w:val="00C371C6"/>
    <w:rsid w:val="00C70114"/>
    <w:rsid w:val="00CA2D72"/>
    <w:rsid w:val="00E1160F"/>
    <w:rsid w:val="00E25BA6"/>
    <w:rsid w:val="00E25CDB"/>
    <w:rsid w:val="00EC38AA"/>
    <w:rsid w:val="00EE7455"/>
    <w:rsid w:val="00EF6A75"/>
    <w:rsid w:val="00F11303"/>
    <w:rsid w:val="00FA7FB6"/>
    <w:rsid w:val="00FB27D8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5589FA"/>
  <w15:chartTrackingRefBased/>
  <w15:docId w15:val="{B57038C7-18D5-4631-9E9A-DC60B1B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140AA6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140AA6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paragraph" w:styleId="a4">
    <w:name w:val="List Paragraph"/>
    <w:basedOn w:val="a"/>
    <w:link w:val="a5"/>
    <w:rsid w:val="00140A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a0"/>
    <w:link w:val="a4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ody Text Indent"/>
    <w:basedOn w:val="a"/>
    <w:link w:val="a7"/>
    <w:rsid w:val="00140AA6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40A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rsid w:val="00140A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40AA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140AA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FB27D8"/>
    <w:rPr>
      <w:color w:val="auto"/>
    </w:rPr>
  </w:style>
  <w:style w:type="character" w:customStyle="1" w:styleId="af0">
    <w:name w:val="Текст сноски Знак"/>
    <w:basedOn w:val="a0"/>
    <w:link w:val="af"/>
    <w:semiHidden/>
    <w:rsid w:val="00FB2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FB27D8"/>
    <w:rPr>
      <w:vertAlign w:val="superscript"/>
    </w:rPr>
  </w:style>
  <w:style w:type="paragraph" w:customStyle="1" w:styleId="ConsPlusNormal">
    <w:name w:val="ConsPlusNormal"/>
    <w:rsid w:val="00EE7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2">
    <w:name w:val="Table Grid"/>
    <w:basedOn w:val="a1"/>
    <w:uiPriority w:val="39"/>
    <w:rsid w:val="0047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.lobn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418F-1345-4137-A3C9-46A6A28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Лобня</dc:creator>
  <cp:keywords/>
  <dc:description/>
  <cp:lastModifiedBy>Избирательная Комиссия Лобня</cp:lastModifiedBy>
  <cp:revision>5</cp:revision>
  <cp:lastPrinted>2024-02-14T13:56:00Z</cp:lastPrinted>
  <dcterms:created xsi:type="dcterms:W3CDTF">2024-02-14T11:31:00Z</dcterms:created>
  <dcterms:modified xsi:type="dcterms:W3CDTF">2024-02-14T16:15:00Z</dcterms:modified>
</cp:coreProperties>
</file>